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48000" w14:textId="2F2EC93A" w:rsidR="008E2903" w:rsidRDefault="004258C9" w:rsidP="004258C9">
      <w:r>
        <w:rPr>
          <w:noProof/>
          <w:lang w:val="et-EE"/>
        </w:rPr>
        <w:drawing>
          <wp:inline distT="0" distB="0" distL="0" distR="0" wp14:anchorId="79D1681F" wp14:editId="2295A330">
            <wp:extent cx="2884481" cy="2163361"/>
            <wp:effectExtent l="0" t="0" r="0" b="8890"/>
            <wp:docPr id="9483781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Pilt 1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89" cy="2170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BA87D" w14:textId="793E8BDA" w:rsidR="00860B2A" w:rsidRDefault="00860B2A" w:rsidP="004258C9"/>
    <w:p w14:paraId="33E820BD" w14:textId="671E45B9" w:rsidR="004258C9" w:rsidRPr="004258C9" w:rsidRDefault="004258C9" w:rsidP="004258C9">
      <w:r>
        <w:rPr>
          <w:noProof/>
          <w:lang w:val="et-EE"/>
        </w:rPr>
        <w:lastRenderedPageBreak/>
        <w:drawing>
          <wp:inline distT="0" distB="0" distL="0" distR="0" wp14:anchorId="233309FD" wp14:editId="0F65AD6A">
            <wp:extent cx="3837940" cy="8229600"/>
            <wp:effectExtent l="0" t="0" r="0" b="0"/>
            <wp:docPr id="6051817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Pilt 2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794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58C9" w:rsidRPr="004258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AF6D7" w14:textId="77777777" w:rsidR="00AA36C8" w:rsidRDefault="00AA36C8" w:rsidP="00AA36C8">
      <w:pPr>
        <w:spacing w:after="0" w:line="240" w:lineRule="auto"/>
      </w:pPr>
      <w:r>
        <w:separator/>
      </w:r>
    </w:p>
  </w:endnote>
  <w:endnote w:type="continuationSeparator" w:id="0">
    <w:p w14:paraId="586DC849" w14:textId="77777777" w:rsidR="00AA36C8" w:rsidRDefault="00AA36C8" w:rsidP="00AA3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092A7" w14:textId="77777777" w:rsidR="00AA36C8" w:rsidRDefault="00AA36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4ED9C" w14:textId="77777777" w:rsidR="00AA36C8" w:rsidRDefault="00AA36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944E3" w14:textId="77777777" w:rsidR="00AA36C8" w:rsidRDefault="00AA36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EA42B" w14:textId="77777777" w:rsidR="00AA36C8" w:rsidRDefault="00AA36C8" w:rsidP="00AA36C8">
      <w:pPr>
        <w:spacing w:after="0" w:line="240" w:lineRule="auto"/>
      </w:pPr>
      <w:r>
        <w:separator/>
      </w:r>
    </w:p>
  </w:footnote>
  <w:footnote w:type="continuationSeparator" w:id="0">
    <w:p w14:paraId="02F90810" w14:textId="77777777" w:rsidR="00AA36C8" w:rsidRDefault="00AA36C8" w:rsidP="00AA3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6473" w14:textId="77777777" w:rsidR="00AA36C8" w:rsidRDefault="00AA36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5E868" w14:textId="6A363B3E" w:rsidR="00AA36C8" w:rsidRPr="00AA36C8" w:rsidRDefault="00AA36C8">
    <w:pPr>
      <w:pStyle w:val="Header"/>
      <w:rPr>
        <w:lang w:val="et-EE"/>
      </w:rPr>
    </w:pPr>
    <w:r>
      <w:rPr>
        <w:lang w:val="et-EE"/>
      </w:rPr>
      <w:t>5.Vedu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A9E59" w14:textId="77777777" w:rsidR="00AA36C8" w:rsidRDefault="00AA36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8C9"/>
    <w:rsid w:val="001974AE"/>
    <w:rsid w:val="001F1CDA"/>
    <w:rsid w:val="004258C9"/>
    <w:rsid w:val="00540AC1"/>
    <w:rsid w:val="006A2079"/>
    <w:rsid w:val="00860B2A"/>
    <w:rsid w:val="008E2903"/>
    <w:rsid w:val="00AA36C8"/>
    <w:rsid w:val="00D4181E"/>
    <w:rsid w:val="00E10D68"/>
    <w:rsid w:val="00E2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6F4F8"/>
  <w15:chartTrackingRefBased/>
  <w15:docId w15:val="{A896DD84-3A17-4031-9A5A-A9CD28E5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58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8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8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8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8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8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8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8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8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8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8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8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8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8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8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8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8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8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8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8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8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8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8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8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8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8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8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8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8C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A36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6C8"/>
  </w:style>
  <w:style w:type="paragraph" w:styleId="Footer">
    <w:name w:val="footer"/>
    <w:basedOn w:val="Normal"/>
    <w:link w:val="FooterChar"/>
    <w:uiPriority w:val="99"/>
    <w:unhideWhenUsed/>
    <w:rsid w:val="00AA36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6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cid:image002.jpg@01DCCD86.C6C82730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cid:image003.jpg@01DCCD86.C6C8273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Toomas Haas</dc:creator>
  <cp:keywords/>
  <dc:description/>
  <cp:lastModifiedBy>Toomas Haas</cp:lastModifiedBy>
  <cp:revision>5</cp:revision>
  <dcterms:created xsi:type="dcterms:W3CDTF">2026-04-17T11:52:00Z</dcterms:created>
  <dcterms:modified xsi:type="dcterms:W3CDTF">2026-04-22T08:59:00Z</dcterms:modified>
</cp:coreProperties>
</file>